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DC6" w:rsidRPr="0005449A" w:rsidRDefault="0005449A" w:rsidP="0005449A">
      <w:pPr>
        <w:spacing w:line="360" w:lineRule="auto"/>
        <w:rPr>
          <w:rFonts w:ascii="Times New Roman" w:hAnsi="Times New Roman" w:cs="Times New Roman"/>
          <w:sz w:val="24"/>
          <w:szCs w:val="24"/>
        </w:rPr>
      </w:pPr>
      <w:r w:rsidRPr="0005449A">
        <w:rPr>
          <w:rFonts w:ascii="Times New Roman" w:hAnsi="Times New Roman" w:cs="Times New Roman"/>
          <w:sz w:val="24"/>
          <w:szCs w:val="24"/>
        </w:rPr>
        <w:t>Kelli Haren</w:t>
      </w:r>
    </w:p>
    <w:p w:rsidR="0005449A" w:rsidRDefault="0005449A" w:rsidP="0005449A">
      <w:pPr>
        <w:spacing w:line="360" w:lineRule="auto"/>
        <w:rPr>
          <w:rFonts w:ascii="Times New Roman" w:hAnsi="Times New Roman" w:cs="Times New Roman"/>
          <w:sz w:val="24"/>
          <w:szCs w:val="24"/>
        </w:rPr>
      </w:pPr>
      <w:r w:rsidRPr="0005449A">
        <w:rPr>
          <w:rFonts w:ascii="Times New Roman" w:hAnsi="Times New Roman" w:cs="Times New Roman"/>
          <w:sz w:val="24"/>
          <w:szCs w:val="24"/>
        </w:rPr>
        <w:t>Act IV Romeo and Juliet: Parents vs. Teenagers</w:t>
      </w:r>
    </w:p>
    <w:p w:rsidR="0005449A" w:rsidRDefault="0005449A" w:rsidP="0005449A">
      <w:pPr>
        <w:spacing w:line="360" w:lineRule="auto"/>
        <w:rPr>
          <w:rFonts w:ascii="Times New Roman" w:hAnsi="Times New Roman" w:cs="Times New Roman"/>
          <w:sz w:val="24"/>
          <w:szCs w:val="24"/>
        </w:rPr>
      </w:pPr>
    </w:p>
    <w:p w:rsidR="0005449A" w:rsidRDefault="0005449A" w:rsidP="0005449A">
      <w:pPr>
        <w:spacing w:line="360" w:lineRule="auto"/>
        <w:rPr>
          <w:rFonts w:ascii="Times New Roman" w:hAnsi="Times New Roman" w:cs="Times New Roman"/>
          <w:sz w:val="24"/>
          <w:szCs w:val="24"/>
        </w:rPr>
      </w:pPr>
      <w:r>
        <w:rPr>
          <w:rFonts w:ascii="Times New Roman" w:hAnsi="Times New Roman" w:cs="Times New Roman"/>
          <w:sz w:val="24"/>
          <w:szCs w:val="24"/>
        </w:rPr>
        <w:tab/>
      </w:r>
      <w:r w:rsidR="00CD5864">
        <w:rPr>
          <w:rFonts w:ascii="Times New Roman" w:hAnsi="Times New Roman" w:cs="Times New Roman"/>
          <w:sz w:val="24"/>
          <w:szCs w:val="24"/>
        </w:rPr>
        <w:t xml:space="preserve">When I was younger, I used to have quite a few of rules, but as I’ve grown up, the number of rules that I have has gotten smaller and smaller. </w:t>
      </w:r>
    </w:p>
    <w:p w:rsidR="0005449A" w:rsidRDefault="00CE2E80" w:rsidP="00CE2E80">
      <w:pPr>
        <w:spacing w:line="360" w:lineRule="auto"/>
        <w:rPr>
          <w:rFonts w:ascii="Times New Roman" w:hAnsi="Times New Roman" w:cs="Times New Roman"/>
          <w:sz w:val="24"/>
          <w:szCs w:val="24"/>
        </w:rPr>
      </w:pPr>
      <w:r>
        <w:rPr>
          <w:rFonts w:ascii="Times New Roman" w:hAnsi="Times New Roman" w:cs="Times New Roman"/>
          <w:sz w:val="24"/>
          <w:szCs w:val="24"/>
        </w:rPr>
        <w:tab/>
        <w:t>Since I got my IPod touch, cell phone, and computer, I’ve come more dependent on technology. My grandma would rather that I don’t get any more dependent on my electronics then I already am, so one of my most important rules is to have all of my electronics turned off and put away after 9:00pm unless I am using it for something school related. At times I despise having this rule but I can understand where she is coming from. I try my best not to break this rule because if I do, I usually get all three of my electronics taken away for two weeks, and I get incredibly bored.</w:t>
      </w:r>
    </w:p>
    <w:p w:rsidR="00CE2E80" w:rsidRDefault="007C665C" w:rsidP="00CE2E80">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Another rule I have is that when I go to someone’s house, one of their parents must be there. My grandma is very strict with this rule because she doesn’t want me going to someone’s house and then getting in trouble because we have no supervision to watch over us. I think this rule is fair but, I hate it the most out of all my rules. I don’t like having to make plans way ahead of time, just so that my grandma can make sure someone will be there. I’d rather just make plans spontaneously. </w:t>
      </w:r>
      <w:r w:rsidR="00FE7026">
        <w:rPr>
          <w:rFonts w:ascii="Times New Roman" w:hAnsi="Times New Roman" w:cs="Times New Roman"/>
          <w:sz w:val="24"/>
          <w:szCs w:val="24"/>
        </w:rPr>
        <w:t>I don’t really have a punishment if I break this rule, because I’ve never broken it before.</w:t>
      </w:r>
    </w:p>
    <w:p w:rsidR="00FE7026" w:rsidRDefault="00FE7026" w:rsidP="00CE2E80">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My grandma grew up on a farm. She says the only rule that she had was that she had to feed the animals every day before school and on the weekend. She thought it was fair and she didn’t really mind looking after the animals, because she loves animals. Since she didn’t mind looking after the animals, she never had any consequences if she didn’t do it because she always did do it. I think it’s fair that she had to look after them, since she didn’t have any other big rules other than that. </w:t>
      </w:r>
    </w:p>
    <w:p w:rsidR="00FE7026" w:rsidRPr="00CE2E80" w:rsidRDefault="00FE7026" w:rsidP="00CE2E80">
      <w:pPr>
        <w:spacing w:line="360" w:lineRule="auto"/>
        <w:rPr>
          <w:rFonts w:ascii="Times New Roman" w:hAnsi="Times New Roman" w:cs="Times New Roman"/>
          <w:sz w:val="24"/>
          <w:szCs w:val="24"/>
        </w:rPr>
      </w:pPr>
      <w:r>
        <w:rPr>
          <w:rFonts w:ascii="Times New Roman" w:hAnsi="Times New Roman" w:cs="Times New Roman"/>
          <w:sz w:val="24"/>
          <w:szCs w:val="24"/>
        </w:rPr>
        <w:tab/>
        <w:t>So you can see I don’t have all that many rules anymore, although I don’t necessarily like all the rules that I have, I think that they are fair and I usually don’t have a problem with following them.</w:t>
      </w:r>
    </w:p>
    <w:sectPr w:rsidR="00FE7026" w:rsidRPr="00CE2E80" w:rsidSect="005A7D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449A"/>
    <w:rsid w:val="0005449A"/>
    <w:rsid w:val="002B4AEC"/>
    <w:rsid w:val="005A7DC6"/>
    <w:rsid w:val="007C665C"/>
    <w:rsid w:val="00CD5864"/>
    <w:rsid w:val="00CE2E80"/>
    <w:rsid w:val="00FE70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D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308</Words>
  <Characters>1757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janice aughton</dc:creator>
  <cp:lastModifiedBy>janice aughton</cp:lastModifiedBy>
  <cp:revision>1</cp:revision>
  <cp:lastPrinted>2011-05-18T23:32:00Z</cp:lastPrinted>
  <dcterms:created xsi:type="dcterms:W3CDTF">2011-05-18T21:42:00Z</dcterms:created>
  <dcterms:modified xsi:type="dcterms:W3CDTF">2011-05-18T23:46:00Z</dcterms:modified>
</cp:coreProperties>
</file>